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</w:t>
      </w:r>
      <w:r>
        <w:rPr>
          <w:rFonts w:ascii="宋体" w:hAnsi="宋体" w:cs="宋体"/>
          <w:b/>
          <w:bCs/>
          <w:kern w:val="0"/>
          <w:sz w:val="44"/>
          <w:szCs w:val="44"/>
        </w:rPr>
        <w:t>2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年工作计划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格式要求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54"/>
        <w:jc w:val="both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一、标题要求：标题用宋体、二号、居中、加粗,如“××学院（部）20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年工作计划”。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54"/>
        <w:jc w:val="both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二、正文要求：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54"/>
        <w:jc w:val="both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1．正文采用仿宋、三号字。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54"/>
        <w:jc w:val="both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2．序号标清层次：第一层用“一、”，第二层用“（一）”，第三层用“1．”，第四层用“（1）”。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54"/>
        <w:jc w:val="both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3．行间距：固定值28磅。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54"/>
        <w:jc w:val="both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三、落款要求：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54"/>
        <w:jc w:val="both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1．XX学院（部）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54"/>
        <w:jc w:val="both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2．XX年XX月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djZTAxOGU2MmM0NjgyMTkxYWRkZDM2NmYzOWYifQ=="/>
  </w:docVars>
  <w:rsids>
    <w:rsidRoot w:val="16E84EEA"/>
    <w:rsid w:val="16E84EEA"/>
    <w:rsid w:val="4550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162</Characters>
  <Lines>0</Lines>
  <Paragraphs>0</Paragraphs>
  <TotalTime>3</TotalTime>
  <ScaleCrop>false</ScaleCrop>
  <LinksUpToDate>false</LinksUpToDate>
  <CharactersWithSpaces>167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2022-03-04T02:31:00Z</dcterms:created>
  <dc:creator>迪香式微笑</dc:creator>
  <cp:lastModifiedBy>西小贝</cp:lastModifiedBy>
  <dcterms:modified xsi:type="dcterms:W3CDTF">2023-03-20T07:03:04Z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31CBFD3308D2432780465EDAC949D6EB</vt:lpwstr>
  </property>
</Properties>
</file>